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C" w:rsidRDefault="005E7831">
      <w:pPr>
        <w:rPr>
          <w:sz w:val="32"/>
          <w:szCs w:val="32"/>
        </w:rPr>
      </w:pP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A885" wp14:editId="5DDCD446">
                <wp:simplePos x="0" y="0"/>
                <wp:positionH relativeFrom="column">
                  <wp:posOffset>-409575</wp:posOffset>
                </wp:positionH>
                <wp:positionV relativeFrom="paragraph">
                  <wp:posOffset>342900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7pt" to="57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" strokecolor="black [3040]"/>
            </w:pict>
          </mc:Fallback>
        </mc:AlternateContent>
      </w: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37FA" wp14:editId="27245B9F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0" cy="10010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35.25pt" to="88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"/>
            </w:pict>
          </mc:Fallback>
        </mc:AlternateContent>
      </w:r>
      <w:r w:rsidR="00541F21" w:rsidRPr="0094796B">
        <w:rPr>
          <w:b/>
          <w:sz w:val="32"/>
          <w:szCs w:val="32"/>
        </w:rPr>
        <w:t xml:space="preserve">Main </w:t>
      </w:r>
      <w:r w:rsidR="00541F21" w:rsidRPr="0094796B">
        <w:rPr>
          <w:sz w:val="32"/>
          <w:szCs w:val="32"/>
        </w:rPr>
        <w:t>Ideas                                              Ecology</w:t>
      </w:r>
    </w:p>
    <w:p w:rsidR="00B76611" w:rsidRDefault="000F3692">
      <w:r>
        <w:rPr>
          <w:noProof/>
        </w:rPr>
        <w:drawing>
          <wp:anchor distT="0" distB="0" distL="114300" distR="114300" simplePos="0" relativeHeight="251662336" behindDoc="1" locked="0" layoutInCell="1" allowOverlap="1" wp14:anchorId="78CA7A6C" wp14:editId="0AC76F88">
            <wp:simplePos x="0" y="0"/>
            <wp:positionH relativeFrom="column">
              <wp:posOffset>1743075</wp:posOffset>
            </wp:positionH>
            <wp:positionV relativeFrom="paragraph">
              <wp:posOffset>235585</wp:posOffset>
            </wp:positionV>
            <wp:extent cx="17240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81" y="21099"/>
                <wp:lineTo x="21481" y="0"/>
                <wp:lineTo x="0" y="0"/>
              </wp:wrapPolygon>
            </wp:wrapTight>
            <wp:docPr id="696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 t="1576" b="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F4">
        <w:t xml:space="preserve">Energy Pyramids        Only about ______ of the energy available at 1 trophic level is transferred to organisms at the next </w:t>
      </w:r>
    </w:p>
    <w:p w:rsidR="007976F4" w:rsidRDefault="007976F4">
      <w:pPr>
        <w:rPr>
          <w:noProof/>
        </w:rPr>
      </w:pPr>
      <w:r>
        <w:t xml:space="preserve">                                      </w:t>
      </w:r>
      <w:proofErr w:type="gramStart"/>
      <w:r>
        <w:t>trophic</w:t>
      </w:r>
      <w:proofErr w:type="gramEnd"/>
      <w:r>
        <w:t xml:space="preserve"> level.</w:t>
      </w:r>
      <w:r w:rsidR="000F3692" w:rsidRPr="000F3692">
        <w:rPr>
          <w:noProof/>
        </w:rPr>
        <w:t xml:space="preserve"> </w:t>
      </w:r>
    </w:p>
    <w:p w:rsidR="00C46949" w:rsidRDefault="00C46949">
      <w:pPr>
        <w:rPr>
          <w:noProof/>
        </w:rPr>
      </w:pPr>
    </w:p>
    <w:p w:rsidR="00C46949" w:rsidRDefault="00C46949">
      <w:pPr>
        <w:rPr>
          <w:noProof/>
        </w:rPr>
      </w:pPr>
    </w:p>
    <w:p w:rsidR="00C46949" w:rsidRDefault="00C46949">
      <w:pPr>
        <w:rPr>
          <w:noProof/>
        </w:rPr>
      </w:pPr>
    </w:p>
    <w:p w:rsidR="00C46949" w:rsidRDefault="00C46949" w:rsidP="001238DF">
      <w:r>
        <w:rPr>
          <w:noProof/>
        </w:rPr>
        <w:t xml:space="preserve">                                      </w:t>
      </w:r>
      <w:r w:rsidR="001238DF">
        <w:rPr>
          <w:noProof/>
        </w:rPr>
        <w:t>The other 90% is lost as ________!</w:t>
      </w:r>
      <w:bookmarkStart w:id="0" w:name="_GoBack"/>
      <w:bookmarkEnd w:id="0"/>
    </w:p>
    <w:sectPr w:rsidR="00C46949" w:rsidSect="00BC34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2"/>
    <w:rsid w:val="000E337A"/>
    <w:rsid w:val="000F3692"/>
    <w:rsid w:val="001238DF"/>
    <w:rsid w:val="002C05B5"/>
    <w:rsid w:val="003B5923"/>
    <w:rsid w:val="00422DC7"/>
    <w:rsid w:val="00490735"/>
    <w:rsid w:val="004A1C49"/>
    <w:rsid w:val="00541F21"/>
    <w:rsid w:val="00595F8C"/>
    <w:rsid w:val="005B11A1"/>
    <w:rsid w:val="005D4960"/>
    <w:rsid w:val="005E7831"/>
    <w:rsid w:val="006254D5"/>
    <w:rsid w:val="0065451B"/>
    <w:rsid w:val="007976F4"/>
    <w:rsid w:val="0094796B"/>
    <w:rsid w:val="00960909"/>
    <w:rsid w:val="00A53129"/>
    <w:rsid w:val="00AF1BAC"/>
    <w:rsid w:val="00B76611"/>
    <w:rsid w:val="00BC349E"/>
    <w:rsid w:val="00C46949"/>
    <w:rsid w:val="00C8511A"/>
    <w:rsid w:val="00CA4FB1"/>
    <w:rsid w:val="00D56E6C"/>
    <w:rsid w:val="00D92152"/>
    <w:rsid w:val="00E7124B"/>
    <w:rsid w:val="00EF16FF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21</cp:revision>
  <dcterms:created xsi:type="dcterms:W3CDTF">2012-07-12T17:01:00Z</dcterms:created>
  <dcterms:modified xsi:type="dcterms:W3CDTF">2012-07-27T21:19:00Z</dcterms:modified>
</cp:coreProperties>
</file>