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00" w:rsidRDefault="009B2CD4">
      <w:r w:rsidRPr="009B2CD4">
        <w:rPr>
          <w:b/>
        </w:rPr>
        <w:t>VIDEO- CELLULAR RESPIRATION STEPS</w:t>
      </w:r>
      <w:r>
        <w:t xml:space="preserve">- </w:t>
      </w:r>
      <w:hyperlink r:id="rId4" w:history="1">
        <w:r w:rsidRPr="00612D9C">
          <w:rPr>
            <w:rStyle w:val="Hyperlink"/>
          </w:rPr>
          <w:t>https://www.youtube.com/watch?v=Py4R_Up2uBc</w:t>
        </w:r>
      </w:hyperlink>
    </w:p>
    <w:p w:rsidR="009B2CD4" w:rsidRDefault="009B2CD4">
      <w:r>
        <w:t>1. Why is cellular respiration important?</w:t>
      </w:r>
    </w:p>
    <w:p w:rsidR="009B2CD4" w:rsidRDefault="009B2CD4"/>
    <w:p w:rsidR="009B2CD4" w:rsidRDefault="009B2CD4">
      <w:r>
        <w:t>2. Where does it take place?</w:t>
      </w:r>
    </w:p>
    <w:p w:rsidR="009B2CD4" w:rsidRDefault="009B2CD4">
      <w:r>
        <w:t>3. What happens to the glucose in the cytoplasm?</w:t>
      </w:r>
    </w:p>
    <w:p w:rsidR="009B2CD4" w:rsidRDefault="009B2CD4"/>
    <w:p w:rsidR="009B2CD4" w:rsidRDefault="009B2CD4">
      <w:r>
        <w:t xml:space="preserve">4. What is the mitochondria similar </w:t>
      </w:r>
      <w:proofErr w:type="gramStart"/>
      <w:r>
        <w:t>to</w:t>
      </w:r>
      <w:proofErr w:type="gramEnd"/>
      <w:r>
        <w:t>?</w:t>
      </w:r>
    </w:p>
    <w:p w:rsidR="009B2CD4" w:rsidRDefault="009B2CD4"/>
    <w:p w:rsidR="009B2CD4" w:rsidRDefault="009B2CD4">
      <w:r>
        <w:t>5. Which type of cells tend to have the most mitochondria?</w:t>
      </w:r>
    </w:p>
    <w:p w:rsidR="009B2CD4" w:rsidRDefault="009B2CD4"/>
    <w:p w:rsidR="009B2CD4" w:rsidRDefault="009B2CD4">
      <w:r w:rsidRPr="009B2CD4">
        <w:rPr>
          <w:b/>
        </w:rPr>
        <w:t xml:space="preserve">Cellular Respiration: What Food is </w:t>
      </w:r>
      <w:proofErr w:type="gramStart"/>
      <w:r w:rsidRPr="009B2CD4">
        <w:rPr>
          <w:b/>
        </w:rPr>
        <w:t>For</w:t>
      </w:r>
      <w:proofErr w:type="gramEnd"/>
      <w:r w:rsidRPr="009B2CD4">
        <w:rPr>
          <w:b/>
        </w:rPr>
        <w:t>-</w:t>
      </w:r>
      <w:r>
        <w:t xml:space="preserve"> </w:t>
      </w:r>
      <w:hyperlink r:id="rId5" w:history="1">
        <w:r w:rsidRPr="00612D9C">
          <w:rPr>
            <w:rStyle w:val="Hyperlink"/>
          </w:rPr>
          <w:t>https://www.youtube.com/watch?v=aA8d-tt6dII</w:t>
        </w:r>
      </w:hyperlink>
    </w:p>
    <w:p w:rsidR="009B2CD4" w:rsidRDefault="009B2CD4">
      <w:r>
        <w:t>1. What System is Cellular Respiration</w:t>
      </w:r>
      <w:bookmarkStart w:id="0" w:name="_GoBack"/>
      <w:bookmarkEnd w:id="0"/>
      <w:r>
        <w:t xml:space="preserve"> related to?</w:t>
      </w:r>
    </w:p>
    <w:p w:rsidR="009B2CD4" w:rsidRDefault="009B2CD4"/>
    <w:p w:rsidR="009B2CD4" w:rsidRDefault="009B2CD4">
      <w:r>
        <w:t xml:space="preserve">2. What are the only </w:t>
      </w:r>
      <w:proofErr w:type="gramStart"/>
      <w:r>
        <w:t>2</w:t>
      </w:r>
      <w:proofErr w:type="gramEnd"/>
      <w:r>
        <w:t xml:space="preserve"> ways to get money (energy)</w:t>
      </w:r>
    </w:p>
    <w:p w:rsidR="009B2CD4" w:rsidRDefault="009B2CD4"/>
    <w:p w:rsidR="009B2CD4" w:rsidRDefault="009B2CD4">
      <w:r>
        <w:t xml:space="preserve">3. What can you use the money (energy) </w:t>
      </w:r>
      <w:proofErr w:type="gramStart"/>
      <w:r>
        <w:t>for</w:t>
      </w:r>
      <w:proofErr w:type="gramEnd"/>
      <w:r>
        <w:t>?</w:t>
      </w:r>
    </w:p>
    <w:p w:rsidR="009B2CD4" w:rsidRDefault="009B2CD4"/>
    <w:p w:rsidR="009B2CD4" w:rsidRDefault="009B2CD4">
      <w:r>
        <w:t>4. What is it cells need instead of money?</w:t>
      </w:r>
    </w:p>
    <w:p w:rsidR="009B2CD4" w:rsidRDefault="009B2CD4"/>
    <w:p w:rsidR="009B2CD4" w:rsidRDefault="009B2CD4">
      <w:r>
        <w:t>5. What types of organisms make their own energy?</w:t>
      </w:r>
    </w:p>
    <w:p w:rsidR="009B2CD4" w:rsidRDefault="009B2CD4"/>
    <w:p w:rsidR="009B2CD4" w:rsidRDefault="009B2CD4">
      <w:r>
        <w:t>6. What types of organisms get their energy from others?</w:t>
      </w:r>
    </w:p>
    <w:p w:rsidR="009B2CD4" w:rsidRDefault="009B2CD4"/>
    <w:p w:rsidR="009B2CD4" w:rsidRDefault="009B2CD4">
      <w:r>
        <w:t xml:space="preserve">7. What things are we using the glucose </w:t>
      </w:r>
      <w:proofErr w:type="gramStart"/>
      <w:r>
        <w:t>for</w:t>
      </w:r>
      <w:proofErr w:type="gramEnd"/>
      <w:r>
        <w:t>?</w:t>
      </w:r>
    </w:p>
    <w:p w:rsidR="009B2CD4" w:rsidRDefault="009B2CD4"/>
    <w:p w:rsidR="009B2CD4" w:rsidRDefault="009B2CD4">
      <w:r>
        <w:t xml:space="preserve">8. Why does </w:t>
      </w:r>
      <w:proofErr w:type="gramStart"/>
      <w:r>
        <w:t>glucose(</w:t>
      </w:r>
      <w:proofErr w:type="gramEnd"/>
      <w:r>
        <w:t xml:space="preserve"> like a paycheck) need to be converted to ATP (cash)? SUMMARIZE IN A FEW SENTENCES.</w:t>
      </w:r>
    </w:p>
    <w:p w:rsidR="009B2CD4" w:rsidRDefault="009B2CD4"/>
    <w:p w:rsidR="009B2CD4" w:rsidRDefault="009B2CD4">
      <w:r>
        <w:t xml:space="preserve">9. What happens </w:t>
      </w:r>
      <w:proofErr w:type="gramStart"/>
      <w:r>
        <w:t>to</w:t>
      </w:r>
      <w:proofErr w:type="gramEnd"/>
      <w:r>
        <w:t xml:space="preserve"> much of the energy we create?</w:t>
      </w:r>
    </w:p>
    <w:sectPr w:rsidR="009B2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05"/>
    <w:rsid w:val="009B2CD4"/>
    <w:rsid w:val="00A43705"/>
    <w:rsid w:val="00E1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D32CC"/>
  <w15:chartTrackingRefBased/>
  <w15:docId w15:val="{A4123398-1487-4C69-9C27-BBA60A54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C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A8d-tt6dII" TargetMode="External"/><Relationship Id="rId4" Type="http://schemas.openxmlformats.org/officeDocument/2006/relationships/hyperlink" Target="https://www.youtube.com/watch?v=Py4R_Up2u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Aragon</dc:creator>
  <cp:keywords/>
  <dc:description/>
  <cp:lastModifiedBy>Joshua Aragon</cp:lastModifiedBy>
  <cp:revision>2</cp:revision>
  <dcterms:created xsi:type="dcterms:W3CDTF">2018-01-25T16:46:00Z</dcterms:created>
  <dcterms:modified xsi:type="dcterms:W3CDTF">2018-01-25T16:52:00Z</dcterms:modified>
</cp:coreProperties>
</file>